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EB" w:rsidRPr="00CF64CC" w:rsidRDefault="00ED54D2" w:rsidP="00843B60">
      <w:pPr>
        <w:pStyle w:val="NormalWeb"/>
        <w:rPr>
          <w:b/>
        </w:rPr>
      </w:pPr>
      <w:r w:rsidRPr="00CF64CC">
        <w:rPr>
          <w:b/>
        </w:rPr>
        <w:t>2019</w:t>
      </w:r>
    </w:p>
    <w:p w:rsidR="00843B60" w:rsidRDefault="00843B60" w:rsidP="00843B60">
      <w:pPr>
        <w:pStyle w:val="NormalWeb"/>
      </w:pPr>
      <w:r>
        <w:t>Wednesday September 11: Nancy Wright, University of Victoria: “The Laphroaig Leasehold:  Popular Interpretations of Feudal Tenures.”</w:t>
      </w:r>
    </w:p>
    <w:p w:rsidR="00843B60" w:rsidRDefault="00843B60" w:rsidP="00843B60">
      <w:pPr>
        <w:pStyle w:val="NormalWeb"/>
      </w:pPr>
      <w:r>
        <w:t>Wednesday September 25: Jim Phillips, University of Toronto: ‘The Canadian Court System, 1867-1914’</w:t>
      </w:r>
    </w:p>
    <w:p w:rsidR="00843B60" w:rsidRDefault="00843B60" w:rsidP="00843B60">
      <w:pPr>
        <w:pStyle w:val="NormalWeb"/>
      </w:pPr>
      <w:r>
        <w:t>October 15:</w:t>
      </w:r>
      <w:r>
        <w:rPr>
          <w:rStyle w:val="Strong"/>
        </w:rPr>
        <w:t> </w:t>
      </w:r>
      <w:proofErr w:type="spellStart"/>
      <w:r>
        <w:t>Donal</w:t>
      </w:r>
      <w:proofErr w:type="spellEnd"/>
      <w:r>
        <w:t xml:space="preserve"> Coffey,</w:t>
      </w:r>
      <w:r>
        <w:rPr>
          <w:rStyle w:val="Strong"/>
        </w:rPr>
        <w:t> </w:t>
      </w:r>
      <w:r>
        <w:t xml:space="preserve">Max Planck Institute: ‘Newfoundland and Dominion Status.’ Held in Room 223, </w:t>
      </w:r>
      <w:proofErr w:type="spellStart"/>
      <w:r>
        <w:t>Flavelle</w:t>
      </w:r>
      <w:proofErr w:type="spellEnd"/>
      <w:r>
        <w:t xml:space="preserve"> House</w:t>
      </w:r>
    </w:p>
    <w:p w:rsidR="00843B60" w:rsidRDefault="00843B60" w:rsidP="00843B60">
      <w:pPr>
        <w:pStyle w:val="NormalWeb"/>
      </w:pPr>
      <w:r>
        <w:t>Wednesday October 30: Philip Girard, Osgoode Hall Law School: ‘The Contrasting Fates of French-Canadian and Indigenous Constitutionalism: British North America, 1763-1867.’</w:t>
      </w:r>
    </w:p>
    <w:p w:rsidR="00843B60" w:rsidRDefault="00843B60" w:rsidP="00843B60">
      <w:pPr>
        <w:pStyle w:val="NormalWeb"/>
      </w:pPr>
      <w:r>
        <w:t>Wednesday November 6: Eric Adams, University of Alberta: ‘Constitutional Wrongs: A Legal History of Japanese Canadians’</w:t>
      </w:r>
    </w:p>
    <w:p w:rsidR="00843B60" w:rsidRDefault="00843B60" w:rsidP="00843B60">
      <w:pPr>
        <w:pStyle w:val="NormalWeb"/>
      </w:pPr>
      <w:r>
        <w:t xml:space="preserve">Wednesday November 13: Joseph </w:t>
      </w:r>
      <w:proofErr w:type="spellStart"/>
      <w:r>
        <w:t>Kary</w:t>
      </w:r>
      <w:proofErr w:type="spellEnd"/>
      <w:r>
        <w:t xml:space="preserve">, </w:t>
      </w:r>
      <w:proofErr w:type="spellStart"/>
      <w:r>
        <w:t>Kary</w:t>
      </w:r>
      <w:proofErr w:type="spellEnd"/>
      <w:r>
        <w:t xml:space="preserve"> and Kwan: </w:t>
      </w:r>
      <w:proofErr w:type="spellStart"/>
      <w:r>
        <w:t>Sonderkommando</w:t>
      </w:r>
      <w:proofErr w:type="spellEnd"/>
      <w:r>
        <w:t xml:space="preserve"> in Canada: Montreal's first World War II War Crimes Trial, 1951-1956</w:t>
      </w:r>
    </w:p>
    <w:p w:rsidR="00843B60" w:rsidRPr="00CF64CC" w:rsidRDefault="00843B60" w:rsidP="00843B60">
      <w:pPr>
        <w:pStyle w:val="NormalWeb"/>
      </w:pPr>
      <w:r>
        <w:t xml:space="preserve">Wednesday November 27: Patricia McMahon, Tory’s: ‘Radioactive: The Life and Lies of Boris </w:t>
      </w:r>
      <w:proofErr w:type="spellStart"/>
      <w:r>
        <w:t>Pregel</w:t>
      </w:r>
      <w:proofErr w:type="spellEnd"/>
      <w:r>
        <w:t>’</w:t>
      </w:r>
    </w:p>
    <w:p w:rsidR="00843B60" w:rsidRDefault="00843B60" w:rsidP="00843B60">
      <w:pPr>
        <w:pStyle w:val="NormalWeb"/>
      </w:pPr>
      <w:r>
        <w:t>Wednesday January 16: Nicholas Rogers, York University: 'Murder on the Middle Passage: The trial of Captain Kimber 1792.'</w:t>
      </w:r>
    </w:p>
    <w:p w:rsidR="00843B60" w:rsidRDefault="00843B60" w:rsidP="00843B60">
      <w:pPr>
        <w:pStyle w:val="NormalWeb"/>
      </w:pPr>
      <w:r>
        <w:t xml:space="preserve">Wednesday January 30: Philip Girard, Osgoode Hall Law School: ‘American Influences, Canadian Realities: The Rise and </w:t>
      </w:r>
      <w:proofErr w:type="gramStart"/>
      <w:r>
        <w:t>Fall</w:t>
      </w:r>
      <w:proofErr w:type="gramEnd"/>
      <w:r>
        <w:t xml:space="preserve"> of the Harvard Law Model in Canadian Legal Education’.</w:t>
      </w:r>
    </w:p>
    <w:p w:rsidR="00843B60" w:rsidRDefault="00843B60" w:rsidP="00843B60">
      <w:pPr>
        <w:pStyle w:val="NormalWeb"/>
      </w:pPr>
      <w:r>
        <w:t xml:space="preserve">Wednesday February 13: Jackson Tait, Osgoode Hall Law School: 'In Search of the </w:t>
      </w:r>
      <w:r>
        <w:rPr>
          <w:rStyle w:val="Emphasis"/>
        </w:rPr>
        <w:t xml:space="preserve">Lex </w:t>
      </w:r>
      <w:proofErr w:type="spellStart"/>
      <w:r>
        <w:rPr>
          <w:rStyle w:val="Emphasis"/>
        </w:rPr>
        <w:t>Mercatoria</w:t>
      </w:r>
      <w:proofErr w:type="spellEnd"/>
      <w:r>
        <w:t>:  Canadian Legal Interpretation of Atlantic Marine Insurance Contracts, 1860 - 1924'</w:t>
      </w:r>
    </w:p>
    <w:p w:rsidR="00843B60" w:rsidRDefault="00843B60" w:rsidP="00843B60">
      <w:pPr>
        <w:pStyle w:val="NormalWeb"/>
      </w:pPr>
      <w:r>
        <w:t>Wednesday February 27: Eric Reiter, Concordia University: ‘</w:t>
      </w:r>
      <w:r>
        <w:rPr>
          <w:rStyle w:val="Emphasis"/>
        </w:rPr>
        <w:t>Robinson v. CPR</w:t>
      </w:r>
      <w:r>
        <w:t xml:space="preserve"> (1882-92):  Law, Society and Wrongful Death in Quebec’</w:t>
      </w:r>
    </w:p>
    <w:p w:rsidR="00843B60" w:rsidRDefault="00843B60" w:rsidP="00843B60">
      <w:pPr>
        <w:pStyle w:val="NormalWeb"/>
      </w:pPr>
      <w:r>
        <w:t>Wednesday March 13: Mark Walters, McGill Law School: ‘The Covenant Chain and Criminal Justice in Canada, 1760-1800.’</w:t>
      </w:r>
    </w:p>
    <w:p w:rsidR="00D43AEB" w:rsidRDefault="00843B60" w:rsidP="00843B60">
      <w:pPr>
        <w:pStyle w:val="NormalWeb"/>
      </w:pPr>
      <w:r>
        <w:t xml:space="preserve">Wednesday March 27: Colin </w:t>
      </w:r>
      <w:proofErr w:type="spellStart"/>
      <w:r>
        <w:t>Grittner</w:t>
      </w:r>
      <w:proofErr w:type="spellEnd"/>
      <w:r>
        <w:t>, University of British Columbia: ‘Elective Legislative Councils and the Privileges of Property across Mid-Nineteenth-Century British North America’</w:t>
      </w:r>
    </w:p>
    <w:p w:rsidR="00843B60" w:rsidRDefault="00843B60" w:rsidP="00843B60">
      <w:pPr>
        <w:pStyle w:val="NormalWeb"/>
      </w:pPr>
      <w:r>
        <w:t>Wednesday April 3: Patricia McMahon, Tory’s: TBA</w:t>
      </w:r>
    </w:p>
    <w:p w:rsidR="00D43AEB" w:rsidRDefault="00D43AEB" w:rsidP="00D43AEB">
      <w:pPr>
        <w:pStyle w:val="Default"/>
      </w:pPr>
    </w:p>
    <w:p w:rsidR="00CF64CC" w:rsidRDefault="00CF64CC" w:rsidP="00CF64CC">
      <w:pPr>
        <w:rPr>
          <w:rFonts w:ascii="Times New Roman" w:hAnsi="Times New Roman" w:cs="Times New Roman"/>
          <w:b/>
          <w:sz w:val="24"/>
          <w:szCs w:val="24"/>
        </w:rPr>
      </w:pPr>
    </w:p>
    <w:p w:rsidR="00CF64CC" w:rsidRDefault="00CF64CC" w:rsidP="00CF64CC">
      <w:pPr>
        <w:rPr>
          <w:rFonts w:ascii="Times New Roman" w:hAnsi="Times New Roman" w:cs="Times New Roman"/>
          <w:b/>
          <w:sz w:val="24"/>
          <w:szCs w:val="24"/>
        </w:rPr>
      </w:pPr>
    </w:p>
    <w:p w:rsidR="00CF64CC" w:rsidRPr="00CF64CC" w:rsidRDefault="00CF64CC" w:rsidP="00CF64C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F64CC">
        <w:rPr>
          <w:rFonts w:ascii="Times New Roman" w:hAnsi="Times New Roman" w:cs="Times New Roman"/>
          <w:b/>
          <w:sz w:val="24"/>
          <w:szCs w:val="24"/>
        </w:rPr>
        <w:lastRenderedPageBreak/>
        <w:t>2018</w:t>
      </w:r>
    </w:p>
    <w:p w:rsidR="00CF64CC" w:rsidRPr="00CF64CC" w:rsidRDefault="00CF64CC" w:rsidP="00CF64CC">
      <w:pPr>
        <w:rPr>
          <w:rFonts w:ascii="Times New Roman" w:hAnsi="Times New Roman" w:cs="Times New Roman"/>
          <w:sz w:val="24"/>
          <w:szCs w:val="24"/>
        </w:rPr>
      </w:pPr>
      <w:r w:rsidRPr="00CF64CC">
        <w:rPr>
          <w:rFonts w:ascii="Times New Roman" w:hAnsi="Times New Roman" w:cs="Times New Roman"/>
          <w:sz w:val="24"/>
          <w:szCs w:val="24"/>
        </w:rPr>
        <w:t>Wednesday September 19: Carolyn Strange, Australian National University: ‘Capital Punishment and Sex Crimes in Canada, 1867-1950’</w:t>
      </w:r>
    </w:p>
    <w:p w:rsidR="00CF64CC" w:rsidRPr="00CF64CC" w:rsidRDefault="00CF64CC" w:rsidP="00CF64CC">
      <w:pPr>
        <w:rPr>
          <w:rFonts w:ascii="Times New Roman" w:hAnsi="Times New Roman" w:cs="Times New Roman"/>
          <w:sz w:val="24"/>
          <w:szCs w:val="24"/>
        </w:rPr>
      </w:pPr>
      <w:r w:rsidRPr="00CF64CC">
        <w:rPr>
          <w:rFonts w:ascii="Times New Roman" w:hAnsi="Times New Roman" w:cs="Times New Roman"/>
          <w:sz w:val="24"/>
          <w:szCs w:val="24"/>
        </w:rPr>
        <w:t>Wednesday October 10: Virginia Torrie, University of Manitoba: ‘</w:t>
      </w:r>
      <w:r w:rsidRPr="00CF64CC">
        <w:rPr>
          <w:rFonts w:ascii="Times New Roman" w:hAnsi="Times New Roman" w:cs="Times New Roman"/>
          <w:color w:val="000000"/>
          <w:sz w:val="24"/>
          <w:szCs w:val="24"/>
        </w:rPr>
        <w:t>Federalism and Farm Debt during the Great Depression’</w:t>
      </w:r>
    </w:p>
    <w:p w:rsidR="00CF64CC" w:rsidRPr="00CF64CC" w:rsidRDefault="00CF64CC" w:rsidP="00CF64CC">
      <w:pPr>
        <w:rPr>
          <w:rFonts w:ascii="Times New Roman" w:hAnsi="Times New Roman" w:cs="Times New Roman"/>
          <w:sz w:val="24"/>
          <w:szCs w:val="24"/>
        </w:rPr>
      </w:pPr>
      <w:r w:rsidRPr="00CF64CC">
        <w:rPr>
          <w:rFonts w:ascii="Times New Roman" w:hAnsi="Times New Roman" w:cs="Times New Roman"/>
          <w:sz w:val="24"/>
          <w:szCs w:val="24"/>
        </w:rPr>
        <w:t>Wednesday October 24: Jim Phillips and Tom Collins, University of Toronto: ‘The Origin of Sections 91 and 92 of the BNA Act’</w:t>
      </w:r>
    </w:p>
    <w:p w:rsidR="00CF64CC" w:rsidRPr="00CF64CC" w:rsidRDefault="00CF64CC" w:rsidP="00CF64CC">
      <w:pPr>
        <w:rPr>
          <w:rFonts w:ascii="Times New Roman" w:hAnsi="Times New Roman" w:cs="Times New Roman"/>
          <w:sz w:val="24"/>
          <w:szCs w:val="24"/>
        </w:rPr>
      </w:pPr>
      <w:r w:rsidRPr="00CF64CC">
        <w:rPr>
          <w:rFonts w:ascii="Times New Roman" w:hAnsi="Times New Roman" w:cs="Times New Roman"/>
          <w:sz w:val="24"/>
          <w:szCs w:val="24"/>
        </w:rPr>
        <w:t xml:space="preserve">Wednesday November 7: Ian </w:t>
      </w:r>
      <w:proofErr w:type="spellStart"/>
      <w:r w:rsidRPr="00CF64CC">
        <w:rPr>
          <w:rFonts w:ascii="Times New Roman" w:hAnsi="Times New Roman" w:cs="Times New Roman"/>
          <w:sz w:val="24"/>
          <w:szCs w:val="24"/>
        </w:rPr>
        <w:t>Radforth</w:t>
      </w:r>
      <w:proofErr w:type="spellEnd"/>
      <w:r w:rsidRPr="00CF64CC">
        <w:rPr>
          <w:rFonts w:ascii="Times New Roman" w:hAnsi="Times New Roman" w:cs="Times New Roman"/>
          <w:sz w:val="24"/>
          <w:szCs w:val="24"/>
        </w:rPr>
        <w:t>, University of Toronto: ‘</w:t>
      </w:r>
      <w:r w:rsidRPr="00CF64CC">
        <w:rPr>
          <w:rFonts w:ascii="Times New Roman" w:hAnsi="Times New Roman" w:cs="Times New Roman"/>
          <w:color w:val="000000"/>
          <w:sz w:val="24"/>
          <w:szCs w:val="24"/>
        </w:rPr>
        <w:t>The Sad Story of the Minister's Daughter: A Botched Abortion in Victorian Toronto’</w:t>
      </w:r>
    </w:p>
    <w:p w:rsidR="00CF64CC" w:rsidRPr="00CF64CC" w:rsidRDefault="00CF64CC" w:rsidP="00CF64CC">
      <w:pPr>
        <w:rPr>
          <w:rFonts w:ascii="Times New Roman" w:hAnsi="Times New Roman" w:cs="Times New Roman"/>
          <w:sz w:val="24"/>
          <w:szCs w:val="24"/>
        </w:rPr>
      </w:pPr>
      <w:r w:rsidRPr="00CF64CC">
        <w:rPr>
          <w:rFonts w:ascii="Times New Roman" w:hAnsi="Times New Roman" w:cs="Times New Roman"/>
          <w:sz w:val="24"/>
          <w:szCs w:val="24"/>
        </w:rPr>
        <w:t xml:space="preserve">Wednesday November 21: Shelley </w:t>
      </w:r>
      <w:proofErr w:type="spellStart"/>
      <w:r w:rsidRPr="00CF64CC">
        <w:rPr>
          <w:rFonts w:ascii="Times New Roman" w:hAnsi="Times New Roman" w:cs="Times New Roman"/>
          <w:sz w:val="24"/>
          <w:szCs w:val="24"/>
        </w:rPr>
        <w:t>Gavigan</w:t>
      </w:r>
      <w:proofErr w:type="spellEnd"/>
      <w:r w:rsidRPr="00CF64CC">
        <w:rPr>
          <w:rFonts w:ascii="Times New Roman" w:hAnsi="Times New Roman" w:cs="Times New Roman"/>
          <w:sz w:val="24"/>
          <w:szCs w:val="24"/>
        </w:rPr>
        <w:t>, Osgoode Hall Law School: "Settling In: Civil Justice on the Indigenous Plains, 1876-1886"</w:t>
      </w:r>
    </w:p>
    <w:p w:rsidR="00CF64CC" w:rsidRPr="00CF64CC" w:rsidRDefault="00CF64CC" w:rsidP="00CF64CC">
      <w:pPr>
        <w:rPr>
          <w:rFonts w:ascii="Times New Roman" w:hAnsi="Times New Roman" w:cs="Times New Roman"/>
          <w:sz w:val="24"/>
          <w:szCs w:val="24"/>
        </w:rPr>
      </w:pPr>
      <w:r w:rsidRPr="00CF64CC">
        <w:rPr>
          <w:rFonts w:ascii="Times New Roman" w:hAnsi="Times New Roman" w:cs="Times New Roman"/>
          <w:sz w:val="24"/>
          <w:szCs w:val="24"/>
        </w:rPr>
        <w:t xml:space="preserve">Wednesday December 5: Heidi </w:t>
      </w:r>
      <w:proofErr w:type="spellStart"/>
      <w:r w:rsidRPr="00CF64CC">
        <w:rPr>
          <w:rFonts w:ascii="Times New Roman" w:hAnsi="Times New Roman" w:cs="Times New Roman"/>
          <w:sz w:val="24"/>
          <w:szCs w:val="24"/>
        </w:rPr>
        <w:t>Bohaker</w:t>
      </w:r>
      <w:proofErr w:type="spellEnd"/>
      <w:r w:rsidRPr="00CF64CC">
        <w:rPr>
          <w:rFonts w:ascii="Times New Roman" w:hAnsi="Times New Roman" w:cs="Times New Roman"/>
          <w:sz w:val="24"/>
          <w:szCs w:val="24"/>
        </w:rPr>
        <w:t>, University of Toronto: TBA</w:t>
      </w:r>
    </w:p>
    <w:p w:rsidR="00CF64CC" w:rsidRDefault="00CF64CC" w:rsidP="00D43AEB">
      <w:pPr>
        <w:pStyle w:val="Default"/>
      </w:pPr>
    </w:p>
    <w:p w:rsidR="00D9778B" w:rsidRPr="00CF64CC" w:rsidRDefault="00D9778B" w:rsidP="00D9778B">
      <w:pPr>
        <w:rPr>
          <w:rFonts w:ascii="Times New Roman" w:hAnsi="Times New Roman" w:cs="Times New Roman"/>
          <w:b/>
          <w:sz w:val="24"/>
          <w:szCs w:val="24"/>
        </w:rPr>
      </w:pPr>
      <w:r w:rsidRPr="00CF64CC">
        <w:rPr>
          <w:rFonts w:ascii="Times New Roman" w:hAnsi="Times New Roman" w:cs="Times New Roman"/>
          <w:b/>
          <w:sz w:val="24"/>
          <w:szCs w:val="24"/>
        </w:rPr>
        <w:t xml:space="preserve">2017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January 11 – Dennis Molinaro, Trent University: “The Official Secret.”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January 25 – Anna Jarvis, York University: “Colonial criminal justice and the Mi'kmaq: the case of Tom Williams, Prince Edward Island, 1839”.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February 8 – Bill Wylie, Independent Scholar: “The “Majestic Equality” of the Law: Diverging Views on the Reform of the Civil Law and Courts in Upper Canada, 1841-1857.”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Wednesday, February 22 - David Chan Smith, Wilfrid Laurier University: "Social expectations, Self-interest, and the Public Good: Rethinking the Early Common Law Corporation."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March 8 – Ashley Rubin, University to Toronto: “America’s Proto-Prisons Revisited: The Innovation of Proto-Prisons and the Diffusion of the Walnut Street Model, 1785-1822."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March 22 – Chandra Murdoch, University of Toronto: "Reactions to Enactment: Suggestions from Reserves to amend the </w:t>
      </w:r>
      <w:r w:rsidRPr="00D9778B">
        <w:rPr>
          <w:rFonts w:ascii="Times New Roman" w:hAnsi="Times New Roman" w:cs="Times New Roman"/>
          <w:i/>
          <w:iCs/>
          <w:sz w:val="24"/>
          <w:szCs w:val="24"/>
        </w:rPr>
        <w:t>Indian Act</w:t>
      </w:r>
      <w:r w:rsidRPr="00D9778B">
        <w:rPr>
          <w:rFonts w:ascii="Times New Roman" w:hAnsi="Times New Roman" w:cs="Times New Roman"/>
          <w:sz w:val="24"/>
          <w:szCs w:val="24"/>
        </w:rPr>
        <w:t xml:space="preserve">, 1869-1904."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April 5 – Blaine Baker, McGill University: ‘‘Juristic Biographies, Homage Volumes, and Tracings of Gerald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LeDain’s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Life in the Law”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Wednesday, April 12 – Sally Hadden, Western Michigan University: "The Last British Justice in Revolutionary America: Charleston's Board of Police, 1780-1782."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 </w:t>
      </w:r>
    </w:p>
    <w:p w:rsidR="00D9778B" w:rsidRPr="00CF64CC" w:rsidRDefault="00D9778B" w:rsidP="00D9778B">
      <w:pPr>
        <w:rPr>
          <w:rFonts w:ascii="Times New Roman" w:hAnsi="Times New Roman" w:cs="Times New Roman"/>
          <w:b/>
          <w:sz w:val="24"/>
          <w:szCs w:val="24"/>
        </w:rPr>
      </w:pPr>
      <w:r w:rsidRPr="00CF64CC">
        <w:rPr>
          <w:rFonts w:ascii="Times New Roman" w:hAnsi="Times New Roman" w:cs="Times New Roman"/>
          <w:b/>
          <w:sz w:val="24"/>
          <w:szCs w:val="24"/>
        </w:rPr>
        <w:t xml:space="preserve">2016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lastRenderedPageBreak/>
        <w:t xml:space="preserve">Wednesday January 6 – Nick Rogers, York University, ‘Imperial Crisis, Mobilization and the Law: Unpacking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Gillray's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print ‘The Liberty of the Subject’, 1779.’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January 20 - Michel Morin, University of Montreal: “The Recognition of Aboriginal Property and Territories in New France”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February 3 – Sam MacLean, University of London: "The Westminster Model Navy: The Royal Navy and the Restoration."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>Wednesday March 2 – Kevin Crosby, University of Newcastle-on</w:t>
      </w:r>
      <w:r w:rsidR="00CF64CC">
        <w:rPr>
          <w:rFonts w:ascii="Times New Roman" w:hAnsi="Times New Roman" w:cs="Times New Roman"/>
          <w:sz w:val="24"/>
          <w:szCs w:val="24"/>
        </w:rPr>
        <w:t xml:space="preserve">-Tyne: “Female Jurors in the 2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English Assize Courts, 1920-1925”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>Wednesday March 30 - Karen Macfarlane, York University, ‘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Selling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protections against arrest: Pushing and creating the limits of diplomatic immunity in the eighteenth century.’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April 13 – Kelly DeLuca, Ryerson University, TBA.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September 14 – Ryan Alford, Lakehead University: ‘Understanding Judicial Tolerance of Executive Branch Unilateralism: Changing Dynamics in the American Federal Judicial Appointments Process 1972-2010.’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September 21 – Thomas Mohr, University College Dublin: The Canadian and Irish Constitutions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October 12 – Paul Craven, York University: “Just Cause – Industrial Discipline at Arbitration in the 1940s.”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October 26 – Bradley Miller, University of British Columbia: “Dangerous Doctrine: Jurisdiction in the Northeastern Boundary Dispute.”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November 9 – Suzie Chiodo, Osgoode Hall Law School: "Class Roots: The Genesis of the Ontario </w:t>
      </w:r>
      <w:r w:rsidRPr="00D9778B">
        <w:rPr>
          <w:rFonts w:ascii="Times New Roman" w:hAnsi="Times New Roman" w:cs="Times New Roman"/>
          <w:i/>
          <w:iCs/>
          <w:sz w:val="24"/>
          <w:szCs w:val="24"/>
        </w:rPr>
        <w:t>Class Proceedings Act</w:t>
      </w:r>
      <w:r w:rsidRPr="00D9778B">
        <w:rPr>
          <w:rFonts w:ascii="Times New Roman" w:hAnsi="Times New Roman" w:cs="Times New Roman"/>
          <w:sz w:val="24"/>
          <w:szCs w:val="24"/>
        </w:rPr>
        <w:t xml:space="preserve">, 1966-1992"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November 23 – Constance Backhouse, University of Ottawa: “Claire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L’Heureux-Dubé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: A Feminist Legal Biography”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December 6 – Nelson Ouellet, University of Moncton: “The Origins of Workers Compensation in New Brunswick” </w:t>
      </w:r>
    </w:p>
    <w:p w:rsidR="00D9778B" w:rsidRPr="00CF64CC" w:rsidRDefault="00D9778B" w:rsidP="00D9778B">
      <w:pPr>
        <w:rPr>
          <w:rFonts w:ascii="Times New Roman" w:hAnsi="Times New Roman" w:cs="Times New Roman"/>
          <w:b/>
          <w:sz w:val="24"/>
          <w:szCs w:val="24"/>
        </w:rPr>
      </w:pPr>
    </w:p>
    <w:p w:rsidR="00D9778B" w:rsidRPr="00CF64CC" w:rsidRDefault="00D9778B" w:rsidP="00D9778B">
      <w:pPr>
        <w:rPr>
          <w:rFonts w:ascii="Times New Roman" w:hAnsi="Times New Roman" w:cs="Times New Roman"/>
          <w:b/>
          <w:sz w:val="24"/>
          <w:szCs w:val="24"/>
        </w:rPr>
      </w:pPr>
      <w:r w:rsidRPr="00CF64CC">
        <w:rPr>
          <w:rFonts w:ascii="Times New Roman" w:hAnsi="Times New Roman" w:cs="Times New Roman"/>
          <w:b/>
          <w:sz w:val="24"/>
          <w:szCs w:val="24"/>
        </w:rPr>
        <w:t xml:space="preserve">2015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January 14: Joe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Kary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Kary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and Kwan: "Judgments 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Peace: An Unorthodox Court For The Orthodox And Not-So-Orthodox Jews Of Montreal, 1923-1973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11: Jim Phillips, University of Toronto, "Restrictive Covenants: A Case Study in Nineteenth Century Ontario Legal Reception"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25: Douglas Hay, Osgoode Hall Law School, ‘Artisans and Crime’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lastRenderedPageBreak/>
        <w:t xml:space="preserve">March 4: Elsbeth Heaman, McGill University, "“Legal Fictions of Fairness: Corporate Tax Revolt in fin-de siècle Ontario” 3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18: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Rande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Kostal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Western University, "Constructing the Rule of Law in Occupied Japan, 1945-48"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April 1 - Myra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Tawfik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Windsor, "The Impact of Canada's First Copyright Act (Lower Canada 1832) on Authors, Publishers and Schoolbook Production”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September 23 – Brian Young, McGill University: ‘Law, landed families, and intergenerational issues in nineteenth-century Quebec.’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>Wednesday October 7 – Ian Kyer: ‘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Canada Deposit Insurance Act of 1967: a Federal Response to a Constitutional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Quandry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October 21 –Paul Craven, York University: ‘The 'Judges Clause': Judges as Labour Arbitrators, 1910-1970.’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November 4 – David Fraser, University of Nottingham: 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‘ “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Honorary Protestants”: The Jewish School Question in Montreal, 1867-1997.’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November 18 – Jacqueline Briggs, University of Toronto: ‘R. v. Jonathan: A Case in Context Study'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December 2 – Jim Phillips, University of Toronto: ‘A History of Law in Canada, 1815-1850.’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Wednesday December 16 – Rebecca Scott, University of Michigan: ‘Unlawful Enslavement and the Claim of ‘Freedom by Prescription’: An Antebellum Afterlife for the </w:t>
      </w:r>
      <w:proofErr w:type="spellStart"/>
      <w:r w:rsidRPr="00D9778B">
        <w:rPr>
          <w:rFonts w:ascii="Times New Roman" w:hAnsi="Times New Roman" w:cs="Times New Roman"/>
          <w:i/>
          <w:iCs/>
          <w:sz w:val="24"/>
          <w:szCs w:val="24"/>
        </w:rPr>
        <w:t>Siete</w:t>
      </w:r>
      <w:proofErr w:type="spellEnd"/>
      <w:r w:rsidRPr="00D977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778B">
        <w:rPr>
          <w:rFonts w:ascii="Times New Roman" w:hAnsi="Times New Roman" w:cs="Times New Roman"/>
          <w:i/>
          <w:iCs/>
          <w:sz w:val="24"/>
          <w:szCs w:val="24"/>
        </w:rPr>
        <w:t>Partidas</w:t>
      </w:r>
      <w:proofErr w:type="spellEnd"/>
      <w:r w:rsidRPr="00D977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778B">
        <w:rPr>
          <w:rFonts w:ascii="Times New Roman" w:hAnsi="Times New Roman" w:cs="Times New Roman"/>
          <w:sz w:val="24"/>
          <w:szCs w:val="24"/>
        </w:rPr>
        <w:t xml:space="preserve">of Alfonso the Wise.’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</w:p>
    <w:p w:rsidR="00D9778B" w:rsidRPr="00CF64CC" w:rsidRDefault="00D9778B" w:rsidP="00D9778B">
      <w:pPr>
        <w:rPr>
          <w:rFonts w:ascii="Times New Roman" w:hAnsi="Times New Roman" w:cs="Times New Roman"/>
          <w:b/>
          <w:sz w:val="24"/>
          <w:szCs w:val="24"/>
        </w:rPr>
      </w:pPr>
      <w:r w:rsidRPr="00CF64CC">
        <w:rPr>
          <w:rFonts w:ascii="Times New Roman" w:hAnsi="Times New Roman" w:cs="Times New Roman"/>
          <w:b/>
          <w:sz w:val="24"/>
          <w:szCs w:val="24"/>
        </w:rPr>
        <w:t xml:space="preserve">2014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September 10 - Ian Kyer, "Equity and the Private Sector Service Provider: The Battle between the City of Toronto and the Toronto Railway Company in the Privy Council"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September 24 - Blaine Baker, University of Toronto, “Testamentary Archeology in Late-Victorian Ontario: William Martin’s Little, Posthumous Legal System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October 1 – Paul Craven, York University, "Imagining a low law history of labour arbitration in Ontario"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October 15 - Sam McLean, King's College, London: "Courts-Martial and the Creation of the Early-Modern Royal Navy" 4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lastRenderedPageBreak/>
        <w:t xml:space="preserve">October 29 - Joseph Dunlop, University of Toronto: "The Catholic Legislator in a Pluralistic Society: From Pierre Trudeau to Paul Martin.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November 12 - Philip Girard, Osgoode Hall Law School: "A History of Law in Canada, 1750-1815"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November 26 – Art Linton, ‘Magna Carta Canada’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>December 3 – Dennis Molinaro, University of Toronto, "Liberal Communists and Communist Liberals: Section 9</w:t>
      </w:r>
      <w:r w:rsidR="00CF64CC">
        <w:rPr>
          <w:rFonts w:ascii="Times New Roman" w:hAnsi="Times New Roman" w:cs="Times New Roman"/>
          <w:sz w:val="24"/>
          <w:szCs w:val="24"/>
        </w:rPr>
        <w:t xml:space="preserve">8 and Civil Rights in Canada." </w:t>
      </w:r>
    </w:p>
    <w:p w:rsidR="00CF64CC" w:rsidRDefault="00CF64CC" w:rsidP="00D9778B">
      <w:pPr>
        <w:rPr>
          <w:rFonts w:ascii="Times New Roman" w:hAnsi="Times New Roman" w:cs="Times New Roman"/>
          <w:b/>
          <w:sz w:val="24"/>
          <w:szCs w:val="24"/>
        </w:rPr>
      </w:pPr>
    </w:p>
    <w:p w:rsidR="00D9778B" w:rsidRPr="00CF64CC" w:rsidRDefault="00D9778B" w:rsidP="00D9778B">
      <w:pPr>
        <w:rPr>
          <w:rFonts w:ascii="Times New Roman" w:hAnsi="Times New Roman" w:cs="Times New Roman"/>
          <w:b/>
          <w:sz w:val="24"/>
          <w:szCs w:val="24"/>
        </w:rPr>
      </w:pPr>
      <w:r w:rsidRPr="00CF64CC">
        <w:rPr>
          <w:rFonts w:ascii="Times New Roman" w:hAnsi="Times New Roman" w:cs="Times New Roman"/>
          <w:b/>
          <w:sz w:val="24"/>
          <w:szCs w:val="24"/>
        </w:rPr>
        <w:t xml:space="preserve">2013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January 16 - Patricia McMahon, Osler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Hoskin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: “The Courts and Conscription: The Case of George Edwin Gray, 1918."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January 30 - Ariella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Elema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Toronto: "How to Hold a Trial by Battle"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13 - Alain Beaulieu,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Universite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de Quebec a Montreal: “The Acquisition of Aboriginal Land in Canada: The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Geneaology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of an Ambivalent System, 1713-1867"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27 - Patrick Connor, York University: “Crime and Punishment in Upper Canada”.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6 - Joan Sangster, Trent University: "Just Horseplay? Defining Masculinity in Grievance Arbitration 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Accord."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13 - Barry Wright, Carleton University: “"Macaulay's India Law Reforms and Labour in the Nineteenth Century British Empire"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27 - Brad Miller, Queen’s University and UBC: "An Imperial Union: Defining &amp; Re-Defining Marriage in the Nineteenth Century British Empire."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April 3 - David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Schorr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>, University of Tel Aviv: "</w:t>
      </w:r>
      <w:r w:rsidRPr="00D9778B">
        <w:rPr>
          <w:rFonts w:ascii="Times New Roman" w:hAnsi="Times New Roman" w:cs="Times New Roman"/>
          <w:i/>
          <w:iCs/>
          <w:sz w:val="24"/>
          <w:szCs w:val="24"/>
        </w:rPr>
        <w:t xml:space="preserve">Jerusalem-Jaffa District Governor v </w:t>
      </w:r>
      <w:proofErr w:type="spellStart"/>
      <w:r w:rsidRPr="00D9778B">
        <w:rPr>
          <w:rFonts w:ascii="Times New Roman" w:hAnsi="Times New Roman" w:cs="Times New Roman"/>
          <w:i/>
          <w:iCs/>
          <w:sz w:val="24"/>
          <w:szCs w:val="24"/>
        </w:rPr>
        <w:t>Murra</w:t>
      </w:r>
      <w:proofErr w:type="spellEnd"/>
      <w:r w:rsidRPr="00D977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778B">
        <w:rPr>
          <w:rFonts w:ascii="Times New Roman" w:hAnsi="Times New Roman" w:cs="Times New Roman"/>
          <w:sz w:val="24"/>
          <w:szCs w:val="24"/>
        </w:rPr>
        <w:t xml:space="preserve">and Four Imperial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Constitutionalisms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September 11 - Ian Kyer, Fasken Martineau: “The Thirty Years War: The Legal Battles that Created the TTC 1891-1921"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September 25 - Jordan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Birenbaum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Toronto: “Elmer A.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Driedger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(1913-1985): A Biographical and Intellectual Sketch of the Father of Canadian Statutory Interpretation”.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>October 9 - Nick Rogers, York University: “Parricide in Mid-Eighteenth Century England:</w:t>
      </w:r>
      <w:r>
        <w:rPr>
          <w:rFonts w:ascii="Times New Roman" w:hAnsi="Times New Roman" w:cs="Times New Roman"/>
          <w:sz w:val="24"/>
          <w:szCs w:val="24"/>
        </w:rPr>
        <w:t xml:space="preserve"> The 5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78B">
        <w:rPr>
          <w:rFonts w:ascii="Times New Roman" w:hAnsi="Times New Roman" w:cs="Times New Roman"/>
          <w:sz w:val="24"/>
          <w:szCs w:val="24"/>
        </w:rPr>
        <w:t>cases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of Mary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Blandy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and Elizabeth Jefferies.”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October 23 - Jeremy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Milloy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Simon Fraser University: “Windsor is 'A Very, Very Bad Place to Live if You Are Black': Workplace Violence, Race, and Radical Law in the Aftermath of Charlie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Brooks's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Murder”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lastRenderedPageBreak/>
        <w:t xml:space="preserve">November 6 -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Ubaka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Ogbogu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Alberta: “Doctors versus Councillors: A Legal History of Smallpox Vaccination in Ontario, 1882 - 1920”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November 20 - Mary Stokes, Osgoode Hall Law School: “Municipal Corporations in Court, 1850-1880.”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Lori Chambers, Lakehead University: “International Adoption” </w:t>
      </w:r>
    </w:p>
    <w:p w:rsidR="00CF64CC" w:rsidRDefault="00CF64CC" w:rsidP="00D9778B">
      <w:pPr>
        <w:rPr>
          <w:rFonts w:ascii="Times New Roman" w:hAnsi="Times New Roman" w:cs="Times New Roman"/>
          <w:b/>
          <w:sz w:val="24"/>
          <w:szCs w:val="24"/>
        </w:rPr>
      </w:pPr>
    </w:p>
    <w:p w:rsidR="00D9778B" w:rsidRPr="00CF64CC" w:rsidRDefault="00D9778B" w:rsidP="00D9778B">
      <w:pPr>
        <w:rPr>
          <w:rFonts w:ascii="Times New Roman" w:hAnsi="Times New Roman" w:cs="Times New Roman"/>
          <w:b/>
          <w:sz w:val="24"/>
          <w:szCs w:val="24"/>
        </w:rPr>
      </w:pPr>
      <w:r w:rsidRPr="00CF64CC">
        <w:rPr>
          <w:rFonts w:ascii="Times New Roman" w:hAnsi="Times New Roman" w:cs="Times New Roman"/>
          <w:b/>
          <w:sz w:val="24"/>
          <w:szCs w:val="24"/>
        </w:rPr>
        <w:t xml:space="preserve">2012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January 11 - Paul Craven, York University: “Doing Substantial Justice: C.R.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Hatheway’s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Crown Cases, 1847 - 1867"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January 25 - Marisha Caswell, Queen’s University: “Married Women and the Criminal Law in Seventeenth- and Eighteenth-Century England”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1- Douglas Hay, York University: “The Misdemeanour/Felony Distinction in the 18th and 19th centuries.”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15 - Jed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Shugerman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Harvard University: “The Origins of the US Department of Justice”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29 -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Coel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Kirkby, Cambridge University: “The Imperial Origins of the Canadian Constitution”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14 - Li Chen, University of Toronto: “Legal Knowledge and Justice in Late Imperial China, 1651-1911"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28 - Michael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Toronto: "Soviet Legal Professionals and the Administration of Justice, 1945-1953".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April 11 - Jeff McNairn, Queen’s University: “A Just and Obvious Distinction: The Meaning of Imprisonment for Debt and the Criminal Law in Upper Canada’s Age of Reform”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>September 12 - Matthew Light, University of Toronto: "The Ambiguities of Influence: Russia, th</w:t>
      </w:r>
      <w:r w:rsidR="00CF64CC">
        <w:rPr>
          <w:rFonts w:ascii="Times New Roman" w:hAnsi="Times New Roman" w:cs="Times New Roman"/>
          <w:sz w:val="24"/>
          <w:szCs w:val="24"/>
        </w:rPr>
        <w:t xml:space="preserve">e Death Penalty, and Europe" 6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September 26 -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Nhung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Tran, University of Toronto, “Mortgaging Local Culture: the Commodification of Village Performance in Seventeenth and Eighteenth Century Vietnam”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October 10 - Bettina Bradbury, York University: “Troubling Inheritances: An Illegitimate Maori daughter contests her father’s will in the New Zealand Courts and the Judicial Committee of the Privy Council.”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October 24 - Doug Hay, York University: “Criminal Lawyers in Eighteenth Century England”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November 7 - Rob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Steinfeld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Buffalo: “Outline for a History of the Origins of American Judicial Review"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lastRenderedPageBreak/>
        <w:t xml:space="preserve">November 14 - Doug Harris, University of British Columbia, and Jim Phillips, University of Toronto: “History of De facto Expropriation in Canada.”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November 21 - Paul Craven, York University: “Called to Account: Magistrates and Public Accounts in 19th Century New Brunswick”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December 5 - Anthony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Gaughan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Drake University: "Do the Ends Justify the Means? The Trial of the Watergate Burglars."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</w:p>
    <w:p w:rsidR="00D9778B" w:rsidRPr="00CF64CC" w:rsidRDefault="00D9778B" w:rsidP="00D9778B">
      <w:pPr>
        <w:rPr>
          <w:rFonts w:ascii="Times New Roman" w:hAnsi="Times New Roman" w:cs="Times New Roman"/>
          <w:b/>
          <w:sz w:val="24"/>
          <w:szCs w:val="24"/>
        </w:rPr>
      </w:pPr>
      <w:r w:rsidRPr="00CF64CC">
        <w:rPr>
          <w:rFonts w:ascii="Times New Roman" w:hAnsi="Times New Roman" w:cs="Times New Roman"/>
          <w:b/>
          <w:sz w:val="24"/>
          <w:szCs w:val="24"/>
        </w:rPr>
        <w:t xml:space="preserve">2011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>January 12 - Philip Girard, Dalhousie University: “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‘The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Making of the Legal Profession in British North America: Reform vs. Revolution’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January 26 - Sophia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Sperdakos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Law Society of Upper Canada: “The Lord Reading Law Club”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9 - Blaine Baker, McGill University: 'Storied Exhibitions of Anglo-American Legal Doctrine, 1829-1845'.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February 16 - Paul Craven, York University: "The Temperance Magistrates -- License and Prohibition in Charlotte County"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2 - Lori Chambers, Lakehead University: “Newborn Adoption: Birth Mothers, Genetic Fathers and Reproductive Autonomy”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16- Patricia McMahon, Yale University and Osler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Hoskin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: “The Debate 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the Fusion of Law and Equity in England, 1850 to 1854: The Influence of David Dudley F</w:t>
      </w:r>
      <w:r w:rsidR="00CF64CC">
        <w:rPr>
          <w:rFonts w:ascii="Times New Roman" w:hAnsi="Times New Roman" w:cs="Times New Roman"/>
          <w:sz w:val="24"/>
          <w:szCs w:val="24"/>
        </w:rPr>
        <w:t xml:space="preserve">ield and the New York Code". 7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March 30 - Bob Gordon, Yale University: “Critical Legal Histories Revisited.”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April 13 - Ian Kyer, Independent Historian: “Two Marriages that Made a Partnership: The Early History of the Fasken Law Firm.”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September 14 - Nick Rogers, York University: "Crime, Demobilization and Governmentality in Mid-eighteenth Century Britain".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September 28 - Philip Girard, Dalhousie University: " 'If Two Ride a Horse, One Must Ride in Front': Married Women, Nationality and the Law in Canada, 1880-1950"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October 12 - Tony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Freyer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Alabama: "Embedding Free versus Slave Labor Regulation Networks in the Transatlantic British Empire and the United States, 1835-1860"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November 2 - Jim Phillips, University of Toronto: “Judicial Independence in British North America”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November 16 -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Sascha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Auerbach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Northern British Columbia: 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“ ‘I</w:t>
      </w:r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Want Her Bound Over’: Poor Women’s Agency in the London Police Courts of the Long Nineteenth Century”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lastRenderedPageBreak/>
        <w:t xml:space="preserve">November 30 - Daniel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Rueck</w:t>
      </w:r>
      <w:proofErr w:type="spellEnd"/>
      <w:r w:rsidRPr="00D9778B">
        <w:rPr>
          <w:rFonts w:ascii="Times New Roman" w:hAnsi="Times New Roman" w:cs="Times New Roman"/>
          <w:sz w:val="24"/>
          <w:szCs w:val="24"/>
        </w:rPr>
        <w:t xml:space="preserve">, University of Western Ontario: "Bounding the Reserve with Lines and Laws: The Enclosure of </w:t>
      </w:r>
      <w:proofErr w:type="spellStart"/>
      <w:r w:rsidRPr="00D9778B">
        <w:rPr>
          <w:rFonts w:ascii="Times New Roman" w:hAnsi="Times New Roman" w:cs="Times New Roman"/>
          <w:sz w:val="24"/>
          <w:szCs w:val="24"/>
        </w:rPr>
        <w:t>Kahnawá</w:t>
      </w:r>
      <w:proofErr w:type="gramStart"/>
      <w:r w:rsidRPr="00D9778B">
        <w:rPr>
          <w:rFonts w:ascii="Times New Roman" w:hAnsi="Times New Roman" w:cs="Times New Roman"/>
          <w:sz w:val="24"/>
          <w:szCs w:val="24"/>
        </w:rPr>
        <w:t>:ke</w:t>
      </w:r>
      <w:proofErr w:type="spellEnd"/>
      <w:proofErr w:type="gramEnd"/>
      <w:r w:rsidRPr="00D9778B">
        <w:rPr>
          <w:rFonts w:ascii="Times New Roman" w:hAnsi="Times New Roman" w:cs="Times New Roman"/>
          <w:sz w:val="24"/>
          <w:szCs w:val="24"/>
        </w:rPr>
        <w:t xml:space="preserve"> Mohawk Territory, 1850-1900" </w:t>
      </w:r>
    </w:p>
    <w:p w:rsidR="00D9778B" w:rsidRPr="00D9778B" w:rsidRDefault="00D9778B" w:rsidP="00D9778B">
      <w:pPr>
        <w:rPr>
          <w:rFonts w:ascii="Times New Roman" w:hAnsi="Times New Roman" w:cs="Times New Roman"/>
          <w:sz w:val="24"/>
          <w:szCs w:val="24"/>
        </w:rPr>
      </w:pPr>
      <w:r w:rsidRPr="00D9778B">
        <w:rPr>
          <w:rFonts w:ascii="Times New Roman" w:hAnsi="Times New Roman" w:cs="Times New Roman"/>
          <w:sz w:val="24"/>
          <w:szCs w:val="24"/>
        </w:rPr>
        <w:t xml:space="preserve">December 14 - Blaine Baker, McGill University, “Popularising the Rule of Law: Sheldon Amos and the International Scientific Series” </w:t>
      </w:r>
    </w:p>
    <w:sectPr w:rsidR="00D9778B" w:rsidRPr="00D97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A4" w:rsidRDefault="00412EA4" w:rsidP="00E71C2A">
      <w:pPr>
        <w:spacing w:after="0" w:line="240" w:lineRule="auto"/>
      </w:pPr>
      <w:r>
        <w:separator/>
      </w:r>
    </w:p>
  </w:endnote>
  <w:endnote w:type="continuationSeparator" w:id="0">
    <w:p w:rsidR="00412EA4" w:rsidRDefault="00412EA4" w:rsidP="00E7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A4" w:rsidRDefault="00412EA4" w:rsidP="00E71C2A">
      <w:pPr>
        <w:spacing w:after="0" w:line="240" w:lineRule="auto"/>
      </w:pPr>
      <w:r>
        <w:separator/>
      </w:r>
    </w:p>
  </w:footnote>
  <w:footnote w:type="continuationSeparator" w:id="0">
    <w:p w:rsidR="00412EA4" w:rsidRDefault="00412EA4" w:rsidP="00E71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60"/>
    <w:rsid w:val="000D7FF3"/>
    <w:rsid w:val="00412EA4"/>
    <w:rsid w:val="00670E92"/>
    <w:rsid w:val="00843B60"/>
    <w:rsid w:val="00CF64CC"/>
    <w:rsid w:val="00D43AEB"/>
    <w:rsid w:val="00D9778B"/>
    <w:rsid w:val="00E71C2A"/>
    <w:rsid w:val="00E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6D03-634A-455B-A8A7-89A43352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43B60"/>
    <w:rPr>
      <w:b/>
      <w:bCs/>
    </w:rPr>
  </w:style>
  <w:style w:type="character" w:styleId="Emphasis">
    <w:name w:val="Emphasis"/>
    <w:basedOn w:val="DefaultParagraphFont"/>
    <w:uiPriority w:val="20"/>
    <w:qFormat/>
    <w:rsid w:val="00843B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7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2A"/>
  </w:style>
  <w:style w:type="paragraph" w:styleId="Footer">
    <w:name w:val="footer"/>
    <w:basedOn w:val="Normal"/>
    <w:link w:val="FooterChar"/>
    <w:uiPriority w:val="99"/>
    <w:unhideWhenUsed/>
    <w:rsid w:val="00E7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2A"/>
  </w:style>
  <w:style w:type="paragraph" w:customStyle="1" w:styleId="Default">
    <w:name w:val="Default"/>
    <w:rsid w:val="00D43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LSUC</Company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acampbel</dc:creator>
  <cp:keywords/>
  <dc:description/>
  <cp:lastModifiedBy>acampbel</cp:lastModifiedBy>
  <cp:revision>2</cp:revision>
  <dcterms:created xsi:type="dcterms:W3CDTF">2020-01-15T17:31:00Z</dcterms:created>
  <dcterms:modified xsi:type="dcterms:W3CDTF">2020-01-15T17:31:00Z</dcterms:modified>
</cp:coreProperties>
</file>